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B635DC" w:rsidTr="00557554">
        <w:tc>
          <w:tcPr>
            <w:tcW w:w="4296" w:type="dxa"/>
          </w:tcPr>
          <w:p w:rsidR="00B635DC" w:rsidRPr="00EA57CC" w:rsidRDefault="00B635DC" w:rsidP="00557554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B635DC" w:rsidRPr="00EA57CC" w:rsidRDefault="00B635DC" w:rsidP="00557554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B635DC" w:rsidRPr="00F86DCC" w:rsidRDefault="00900AC0" w:rsidP="00557554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.55pt;margin-top:2.1pt;width:113.6pt;height:0;z-index:251657216" o:connectortype="straight"/>
              </w:pict>
            </w:r>
          </w:p>
          <w:p w:rsidR="00B635DC" w:rsidRPr="00F86DCC" w:rsidRDefault="00B635DC" w:rsidP="00B635DC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</w:t>
            </w:r>
          </w:p>
        </w:tc>
        <w:tc>
          <w:tcPr>
            <w:tcW w:w="5954" w:type="dxa"/>
          </w:tcPr>
          <w:p w:rsidR="00B635DC" w:rsidRPr="00F86DCC" w:rsidRDefault="00B635DC" w:rsidP="00557554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B635DC" w:rsidRPr="00F86DCC" w:rsidRDefault="00B635DC" w:rsidP="00557554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B635DC" w:rsidRDefault="00900AC0" w:rsidP="00557554">
            <w:pPr>
              <w:jc w:val="center"/>
            </w:pPr>
            <w:r w:rsidRPr="00900AC0">
              <w:rPr>
                <w:b/>
                <w:noProof/>
              </w:rPr>
              <w:pict>
                <v:shape id="_x0000_s1027" type="#_x0000_t32" style="position:absolute;left:0;text-align:left;margin-left:64.1pt;margin-top:1.4pt;width:158pt;height:.05pt;z-index:251658240" o:connectortype="straight"/>
              </w:pict>
            </w:r>
          </w:p>
          <w:p w:rsidR="00B635DC" w:rsidRPr="00F86DCC" w:rsidRDefault="00B635DC" w:rsidP="00B635DC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>
              <w:rPr>
                <w:i/>
              </w:rPr>
              <w:t>10</w:t>
            </w:r>
            <w:r w:rsidRPr="00F86DCC">
              <w:rPr>
                <w:i/>
              </w:rPr>
              <w:t xml:space="preserve"> tháng </w:t>
            </w:r>
            <w:r>
              <w:rPr>
                <w:i/>
              </w:rPr>
              <w:t>11</w:t>
            </w:r>
            <w:r w:rsidRPr="00F86DCC">
              <w:rPr>
                <w:i/>
              </w:rPr>
              <w:t xml:space="preserve"> năm 2015</w:t>
            </w:r>
          </w:p>
        </w:tc>
      </w:tr>
    </w:tbl>
    <w:p w:rsidR="00B635DC" w:rsidRDefault="00B635DC" w:rsidP="00B635DC">
      <w:pPr>
        <w:rPr>
          <w:b/>
          <w:sz w:val="22"/>
        </w:rPr>
      </w:pPr>
    </w:p>
    <w:p w:rsidR="00A926BB" w:rsidRDefault="00A926BB" w:rsidP="00A926BB">
      <w:pPr>
        <w:jc w:val="center"/>
        <w:rPr>
          <w:b/>
          <w:sz w:val="32"/>
          <w:szCs w:val="32"/>
        </w:rPr>
      </w:pPr>
    </w:p>
    <w:p w:rsidR="00D12BEC" w:rsidRPr="00A926BB" w:rsidRDefault="00B635DC" w:rsidP="00A926BB">
      <w:pPr>
        <w:jc w:val="center"/>
        <w:rPr>
          <w:b/>
          <w:sz w:val="32"/>
          <w:szCs w:val="32"/>
        </w:rPr>
      </w:pPr>
      <w:r w:rsidRPr="00A926BB">
        <w:rPr>
          <w:b/>
          <w:sz w:val="32"/>
          <w:szCs w:val="32"/>
        </w:rPr>
        <w:t>THÔNG BÁO</w:t>
      </w:r>
    </w:p>
    <w:p w:rsidR="00A926BB" w:rsidRDefault="00A926BB" w:rsidP="00A926BB">
      <w:pPr>
        <w:jc w:val="center"/>
      </w:pPr>
    </w:p>
    <w:p w:rsidR="00B635DC" w:rsidRPr="00A926BB" w:rsidRDefault="00A926BB" w:rsidP="00A926BB">
      <w:pPr>
        <w:jc w:val="center"/>
        <w:rPr>
          <w:i/>
        </w:rPr>
      </w:pPr>
      <w:r>
        <w:rPr>
          <w:i/>
        </w:rPr>
        <w:t>Về việc</w:t>
      </w:r>
      <w:r w:rsidR="00B635DC" w:rsidRPr="00A926BB">
        <w:rPr>
          <w:i/>
        </w:rPr>
        <w:t>: Dời ngày tổ chức thi hiểu biết (trắc nghiệm và tự luận) Hội thi Giáo viên chủ nhiệm lớp giỏi và Tổng phụ trách Đội giỏi lần I _ Năm học 2015-2016.</w:t>
      </w:r>
    </w:p>
    <w:p w:rsidR="00B635DC" w:rsidRDefault="00B635DC" w:rsidP="00A926BB">
      <w:pPr>
        <w:jc w:val="center"/>
      </w:pPr>
    </w:p>
    <w:p w:rsidR="00A926BB" w:rsidRDefault="00A926BB" w:rsidP="00A926BB">
      <w:pPr>
        <w:jc w:val="center"/>
      </w:pPr>
    </w:p>
    <w:p w:rsidR="00B635DC" w:rsidRDefault="00B635DC" w:rsidP="00A926BB">
      <w:pPr>
        <w:jc w:val="center"/>
      </w:pPr>
      <w:r>
        <w:t>Kính gửi: Hiệu trưởng các trường Tiểu học, Trung học cơ sở.</w:t>
      </w:r>
    </w:p>
    <w:p w:rsidR="00B635DC" w:rsidRDefault="00B635DC"/>
    <w:p w:rsidR="00A926BB" w:rsidRDefault="00A926BB"/>
    <w:p w:rsidR="00B635DC" w:rsidRDefault="00B635DC" w:rsidP="00A926BB">
      <w:pPr>
        <w:spacing w:before="120" w:after="120"/>
        <w:ind w:firstLine="720"/>
        <w:jc w:val="both"/>
      </w:pPr>
      <w:r>
        <w:t xml:space="preserve">Theo Kế hoạch số 865/KH-GDĐT ngày 12 tháng 10 năm 2015 của Phòng Giáo dục và Đào tạo Quận 9 </w:t>
      </w:r>
      <w:r w:rsidR="00A926BB">
        <w:t xml:space="preserve">về </w:t>
      </w:r>
      <w:r>
        <w:t xml:space="preserve">Kế hoạch Hội thi Giáo viên chủ nhiệm lớp giỏi và Tổng phụ trách Đội giỏi lần I _ Năm học 2015-2016 sẽ tổ chức thi phần nội dung hiểu biết (trắc nghiệm và tự luận) </w:t>
      </w:r>
      <w:r w:rsidRPr="00A926BB">
        <w:rPr>
          <w:b/>
        </w:rPr>
        <w:t>ngày 12/11/2015</w:t>
      </w:r>
      <w:r>
        <w:t xml:space="preserve">. Tuy nhiên, vì ngày 12/11/2015 Hội trường Trường Tiểu học Lê Văn Việt có tổ chức Hội nghị nên </w:t>
      </w:r>
      <w:r w:rsidR="00A926BB">
        <w:t xml:space="preserve">Ban tổ chức </w:t>
      </w:r>
      <w:r w:rsidRPr="00A926BB">
        <w:rPr>
          <w:b/>
        </w:rPr>
        <w:t>dời sang ngày thứ sáu 13/11/2015</w:t>
      </w:r>
      <w:r>
        <w:t xml:space="preserve"> thời gian và địa điểm cụ thể như sau:</w:t>
      </w:r>
    </w:p>
    <w:p w:rsidR="00A926BB" w:rsidRDefault="00B635DC" w:rsidP="00A926BB">
      <w:pPr>
        <w:spacing w:before="120" w:after="120"/>
      </w:pPr>
      <w:r>
        <w:tab/>
      </w:r>
      <w:r w:rsidRPr="00A926BB">
        <w:rPr>
          <w:b/>
        </w:rPr>
        <w:t>Thời gian:</w:t>
      </w:r>
      <w:r>
        <w:t xml:space="preserve"> lúc 8</w:t>
      </w:r>
      <w:r w:rsidR="00A926BB">
        <w:t>giờ ngày 13/11/2015 (thứ sáu)</w:t>
      </w:r>
    </w:p>
    <w:p w:rsidR="00A926BB" w:rsidRDefault="00A926BB" w:rsidP="00A926BB">
      <w:pPr>
        <w:spacing w:before="120" w:after="120"/>
      </w:pPr>
      <w:r>
        <w:tab/>
      </w:r>
      <w:r w:rsidRPr="00A926BB">
        <w:rPr>
          <w:b/>
        </w:rPr>
        <w:t>Địa điểm:</w:t>
      </w:r>
      <w:r>
        <w:t xml:space="preserve"> Hội trường Trường Tiểu học Lê Văn Việt.</w:t>
      </w:r>
    </w:p>
    <w:p w:rsidR="00A926BB" w:rsidRDefault="00A926BB" w:rsidP="00A926BB">
      <w:pPr>
        <w:spacing w:before="120" w:after="120"/>
      </w:pPr>
    </w:p>
    <w:p w:rsidR="00A926BB" w:rsidRDefault="00A926BB" w:rsidP="00A926BB">
      <w:pPr>
        <w:spacing w:before="120" w:after="120"/>
      </w:pPr>
      <w:r>
        <w:tab/>
        <w:t>Trân trọng ./.</w:t>
      </w:r>
    </w:p>
    <w:p w:rsidR="00B635DC" w:rsidRPr="00A926BB" w:rsidRDefault="00A926BB" w:rsidP="00B635D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6BB">
        <w:rPr>
          <w:b/>
        </w:rPr>
        <w:t xml:space="preserve">BAN TỔ CHỨC </w:t>
      </w:r>
    </w:p>
    <w:p w:rsidR="00B635DC" w:rsidRDefault="00B635DC"/>
    <w:sectPr w:rsidR="00B635DC" w:rsidSect="00D12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635DC"/>
    <w:rsid w:val="00900AC0"/>
    <w:rsid w:val="00A926BB"/>
    <w:rsid w:val="00B635DC"/>
    <w:rsid w:val="00D12BEC"/>
    <w:rsid w:val="00F9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DC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dcterms:created xsi:type="dcterms:W3CDTF">2015-11-10T10:21:00Z</dcterms:created>
  <dcterms:modified xsi:type="dcterms:W3CDTF">2015-11-11T01:00:00Z</dcterms:modified>
</cp:coreProperties>
</file>